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15BE" w:rsidRPr="001015BE" w:rsidRDefault="00D72F96" w:rsidP="001015BE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F96">
        <w:rPr>
          <w:rFonts w:ascii="Times New Roman" w:hAnsi="Times New Roman" w:cs="Times New Roman"/>
          <w:b/>
          <w:bCs/>
          <w:sz w:val="28"/>
          <w:szCs w:val="28"/>
        </w:rPr>
        <w:t>Układanki figuratywne z Wielkanocą w tle</w:t>
      </w:r>
      <w:bookmarkStart w:id="0" w:name="_GoBack"/>
      <w:bookmarkEnd w:id="0"/>
    </w:p>
    <w:p w:rsidR="00D72F96" w:rsidRDefault="00D72F96" w:rsidP="001015B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12764" cy="8534400"/>
            <wp:effectExtent l="0" t="0" r="2540" b="0"/>
            <wp:docPr id="2" name="Obraz 2" descr="Układanki figuratywne z Wielkanocą w 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kładanki figuratywne z Wielkanocą w t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18" cy="853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F96" w:rsidRDefault="00D72F96" w:rsidP="001015B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249162" cy="8991600"/>
            <wp:effectExtent l="0" t="0" r="0" b="0"/>
            <wp:docPr id="1" name="Obraz 1" descr="Układanki figuratywne z Wielkanocą w 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ładanki figuratywne z Wielkanocą w t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404" cy="900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F96" w:rsidRDefault="00D72F96" w:rsidP="001015B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312039" cy="9001125"/>
            <wp:effectExtent l="0" t="0" r="0" b="0"/>
            <wp:docPr id="3" name="Obraz 3" descr="Układanki figuratywne z Wielkanocą w 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kładanki figuratywne z Wielkanocą w t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184" cy="900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F96" w:rsidRDefault="00D72F96" w:rsidP="001015B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242685" cy="8839200"/>
            <wp:effectExtent l="0" t="0" r="5715" b="0"/>
            <wp:docPr id="4" name="Obraz 4" descr="Układanki figuratywne z Wielkanocą w 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kładanki figuratywne z Wielkanocą w t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70" cy="884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F96" w:rsidRPr="00D72F96" w:rsidRDefault="00D72F96" w:rsidP="001015B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525959" cy="8686800"/>
            <wp:effectExtent l="0" t="0" r="8255" b="0"/>
            <wp:docPr id="5" name="Obraz 5" descr="Układanki figuratywne z Wielkanocą w 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kładanki figuratywne z Wielkanocą w t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318" cy="869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620000"/>
            <wp:effectExtent l="0" t="0" r="9525" b="0"/>
            <wp:docPr id="6" name="Obraz 6" descr="Układanki figuratywne z Wielkanocą w 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kładanki figuratywne z Wielkanocą w t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F96" w:rsidRPr="00D72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96"/>
    <w:rsid w:val="001015BE"/>
    <w:rsid w:val="007511AF"/>
    <w:rsid w:val="009779EF"/>
    <w:rsid w:val="00AE3557"/>
    <w:rsid w:val="00D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B0E5"/>
  <w15:chartTrackingRefBased/>
  <w15:docId w15:val="{BADBE54B-62EC-45AF-B26E-BC49B502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2F9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72F9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7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Białkowska</dc:creator>
  <cp:keywords/>
  <dc:description/>
  <cp:lastModifiedBy>Marta Kołodziej</cp:lastModifiedBy>
  <cp:revision>2</cp:revision>
  <dcterms:created xsi:type="dcterms:W3CDTF">2020-04-07T07:12:00Z</dcterms:created>
  <dcterms:modified xsi:type="dcterms:W3CDTF">2020-04-07T07:12:00Z</dcterms:modified>
</cp:coreProperties>
</file>